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AB" w:rsidRPr="003D3147" w:rsidRDefault="009B79AB" w:rsidP="009B79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Á P I S N I C A</w:t>
      </w:r>
    </w:p>
    <w:p w:rsidR="009B79AB" w:rsidRPr="003D3147" w:rsidRDefault="009B79AB" w:rsidP="009B79AB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zapísaná v priebehu zasadnutia Obecného zastupiteľstva dňa 1</w:t>
      </w:r>
      <w:r w:rsidR="00304459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 0</w:t>
      </w:r>
      <w:r w:rsidR="00304459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</w:p>
    <w:p w:rsidR="009B79AB" w:rsidRPr="003D3147" w:rsidRDefault="009B79AB" w:rsidP="009B79AB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Prítomní: viď prezenčná listina</w:t>
      </w: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Program: </w:t>
      </w:r>
    </w:p>
    <w:p w:rsidR="009B79AB" w:rsidRPr="003D3147" w:rsidRDefault="009B79AB" w:rsidP="009B79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Otvorenie zasadnutia</w:t>
      </w:r>
    </w:p>
    <w:p w:rsidR="009B79AB" w:rsidRPr="003D3147" w:rsidRDefault="009B79AB" w:rsidP="009B79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Určenie overovateľov uznesenia a zápisnice</w:t>
      </w:r>
    </w:p>
    <w:p w:rsidR="009B79AB" w:rsidRPr="003D3147" w:rsidRDefault="009B79AB" w:rsidP="009B79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Kontrola uznesenia za uplynulé obdobie</w:t>
      </w:r>
    </w:p>
    <w:p w:rsidR="009B79AB" w:rsidRPr="00304459" w:rsidRDefault="00304459" w:rsidP="009B79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Informácia o cenových ponukách na výmenu okien na budove TJ</w:t>
      </w:r>
    </w:p>
    <w:p w:rsidR="009B79AB" w:rsidRDefault="00304459" w:rsidP="009B79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Športový deň v obci</w:t>
      </w:r>
    </w:p>
    <w:p w:rsidR="00304459" w:rsidRDefault="00304459" w:rsidP="009B79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Projekty (žiadosti o finančné príspevky) podané v roku 2018</w:t>
      </w:r>
    </w:p>
    <w:p w:rsidR="00304459" w:rsidRDefault="00304459" w:rsidP="009B79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Rôzne</w:t>
      </w:r>
    </w:p>
    <w:p w:rsidR="009B79AB" w:rsidRPr="003D3147" w:rsidRDefault="009B79AB" w:rsidP="009B79AB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 </w:t>
      </w:r>
      <w:r w:rsidR="00304459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8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Diskusia</w:t>
      </w:r>
    </w:p>
    <w:p w:rsidR="009B79AB" w:rsidRPr="003D3147" w:rsidRDefault="009B79AB" w:rsidP="009B79AB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="00304459">
        <w:rPr>
          <w:rFonts w:ascii="Times New Roman" w:eastAsia="Times New Roman" w:hAnsi="Times New Roman" w:cs="Times New Roman"/>
          <w:sz w:val="24"/>
          <w:szCs w:val="20"/>
          <w:lang w:eastAsia="sk-SK"/>
        </w:rPr>
        <w:t>9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Schválenie uznesenia</w:t>
      </w:r>
    </w:p>
    <w:p w:rsidR="009B79AB" w:rsidRPr="003D3147" w:rsidRDefault="009B79AB" w:rsidP="009B79AB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 </w:t>
      </w:r>
      <w:r w:rsidR="00304459">
        <w:rPr>
          <w:rFonts w:ascii="Times New Roman" w:eastAsia="Times New Roman" w:hAnsi="Times New Roman" w:cs="Times New Roman"/>
          <w:sz w:val="24"/>
          <w:szCs w:val="20"/>
          <w:lang w:eastAsia="sk-SK"/>
        </w:rPr>
        <w:t>10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Záver</w:t>
      </w:r>
    </w:p>
    <w:p w:rsidR="009B79AB" w:rsidRPr="003D3147" w:rsidRDefault="009B79AB" w:rsidP="009B79AB">
      <w:pPr>
        <w:spacing w:after="0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1: </w:t>
      </w:r>
    </w:p>
    <w:p w:rsidR="009B79AB" w:rsidRPr="003D3147" w:rsidRDefault="009B79AB" w:rsidP="009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Jarmila Dobroňová privítala prítomných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oboznámila 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 programom. Program bol jednohlasne schválený.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B79AB" w:rsidRPr="003D3147" w:rsidRDefault="009B79AB" w:rsidP="009B79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79AB" w:rsidRPr="003D3147" w:rsidRDefault="009B79AB" w:rsidP="009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2:</w:t>
      </w:r>
    </w:p>
    <w:p w:rsidR="009B79AB" w:rsidRPr="003D3147" w:rsidRDefault="009B79AB" w:rsidP="009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vymenovala a určila overovateľov uznesení a zápisnice </w:t>
      </w:r>
      <w:proofErr w:type="spellStart"/>
      <w:r w:rsidR="00304459"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Vidrovú</w:t>
      </w:r>
      <w:proofErr w:type="spellEnd"/>
      <w:r w:rsidR="003044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Gabrielu a Mgr. Tomáša Lasičku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B79AB" w:rsidRPr="003D3147" w:rsidRDefault="009B79AB" w:rsidP="009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79AB" w:rsidRPr="003D3147" w:rsidRDefault="009B79AB" w:rsidP="009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3:</w:t>
      </w:r>
    </w:p>
    <w:p w:rsidR="009B79AB" w:rsidRPr="003D3147" w:rsidRDefault="009B79AB" w:rsidP="009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 o plnení jednotlivých bodov z predchádzajúceho zasadnutia.</w:t>
      </w:r>
    </w:p>
    <w:p w:rsidR="009B79AB" w:rsidRPr="003D3147" w:rsidRDefault="009B79AB" w:rsidP="009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79AB" w:rsidRPr="003D3147" w:rsidRDefault="009B79AB" w:rsidP="009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4:</w:t>
      </w:r>
    </w:p>
    <w:p w:rsidR="00304459" w:rsidRDefault="009B79AB" w:rsidP="009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</w:t>
      </w:r>
      <w:r w:rsidR="003044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predložila získané cenové ponuky k rekonštrukcii – výmene okien na budove športového areálu. Po spoločnom posúdení ponúk sa prítomní zhodli, že najvýhodnejšia z nich je od spoločnosti </w:t>
      </w:r>
      <w:proofErr w:type="spellStart"/>
      <w:r w:rsidR="00304459">
        <w:rPr>
          <w:rFonts w:ascii="Times New Roman" w:eastAsia="Times New Roman" w:hAnsi="Times New Roman" w:cs="Times New Roman"/>
          <w:sz w:val="24"/>
          <w:szCs w:val="24"/>
          <w:lang w:eastAsia="sk-SK"/>
        </w:rPr>
        <w:t>Vteple.sk</w:t>
      </w:r>
      <w:proofErr w:type="spellEnd"/>
      <w:r w:rsidR="003044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Na budove budú v najbližšom období vymenené okná vo vrchnej časti budovy. Na financovanie budú použité získané darované prostriedky od spoločnosti </w:t>
      </w:r>
      <w:proofErr w:type="spellStart"/>
      <w:r w:rsidR="00304459">
        <w:rPr>
          <w:rFonts w:ascii="Times New Roman" w:eastAsia="Times New Roman" w:hAnsi="Times New Roman" w:cs="Times New Roman"/>
          <w:sz w:val="24"/>
          <w:szCs w:val="24"/>
          <w:lang w:eastAsia="sk-SK"/>
        </w:rPr>
        <w:t>Erste</w:t>
      </w:r>
      <w:proofErr w:type="spellEnd"/>
      <w:r w:rsidR="003044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04459">
        <w:rPr>
          <w:rFonts w:ascii="Times New Roman" w:eastAsia="Times New Roman" w:hAnsi="Times New Roman" w:cs="Times New Roman"/>
          <w:sz w:val="24"/>
          <w:szCs w:val="24"/>
          <w:lang w:eastAsia="sk-SK"/>
        </w:rPr>
        <w:t>Group</w:t>
      </w:r>
      <w:proofErr w:type="spellEnd"/>
      <w:r w:rsidR="003044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Slovakia a dofinancovanie bude z rozpočtu obce. Od zamurovania niektorých z okien na budove prítomní upustili, nakoľko zamurovanie je cenovo drahšie ako výmena za okno nové. </w:t>
      </w:r>
    </w:p>
    <w:p w:rsidR="00304459" w:rsidRDefault="00304459" w:rsidP="009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10C03" w:rsidRDefault="00F10C03" w:rsidP="009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5:</w:t>
      </w:r>
    </w:p>
    <w:p w:rsidR="00F10C03" w:rsidRDefault="00F10C03" w:rsidP="009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informovala, že 16.6.2018 sa uskutoční na ihrisku Športový deň. Plánované sú futbalové zápasy, hry pre rodičov a deti, detské atrakcie i predajné stánky. Do akcie sú zapojení členovia TJ, obecný úrad a všetci občania. Zároveň vyzvala prítomných o pomoc pri plánovaných brigádach, ktoré bude potrebné v súvislosti so Športovým dňom zrealizovať.</w:t>
      </w:r>
    </w:p>
    <w:p w:rsidR="00F10C03" w:rsidRDefault="00F10C03" w:rsidP="009B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79AB" w:rsidRPr="003D3147" w:rsidRDefault="009B79AB" w:rsidP="009B79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F10C03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304459" w:rsidRDefault="00304459" w:rsidP="009B79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informovala, že počas uplynulých týždňov boli podané nasledovné žiadosti o získanie finančných prostriedkov:</w:t>
      </w:r>
    </w:p>
    <w:p w:rsidR="00304459" w:rsidRDefault="00304459" w:rsidP="00304459">
      <w:pPr>
        <w:pStyle w:val="Odsekzoznamu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dotáciu z Ministerstva financií na výmenu okien a dverí na budove TJ</w:t>
      </w:r>
    </w:p>
    <w:p w:rsidR="00F10C03" w:rsidRDefault="00F10C03" w:rsidP="00304459">
      <w:pPr>
        <w:pStyle w:val="Odsekzoznamu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poskytnutie dotácie na rok 2018 – projekt Od zábavy ku zdraviu (detské ihrisko). Žiadosť podaná na Úrad vlády SR.</w:t>
      </w:r>
    </w:p>
    <w:p w:rsidR="00F10C03" w:rsidRDefault="00F10C03" w:rsidP="00304459">
      <w:pPr>
        <w:pStyle w:val="Odsekzoznamu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Žiadosť o finančný príspevok na rok 2018 z projektu SFZ „Podpora rekonštrukcie a výstavby futbalovej infraštruktúry“ podaná na Slovenský futbalový zväz</w:t>
      </w:r>
    </w:p>
    <w:p w:rsidR="009B79AB" w:rsidRDefault="00F10C03" w:rsidP="009B79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ďalej poskytla informácie o spracovávaní </w:t>
      </w:r>
      <w:r w:rsidRPr="00F10C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projektu k rekonštrukcii starého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10C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obchodu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Na projekte sa pracuje, očakáva sa kedy bude sprístupnená výzva k podaniu projektu. Ďalšie informácie sa týkali možnosti získania financií pre Dobrovoľný hasičský zbor k rekonštrukcii vnútorných priestorov hasičskej zbrojnice.</w:t>
      </w:r>
    </w:p>
    <w:p w:rsidR="00F10C03" w:rsidRDefault="00F10C03" w:rsidP="009B79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79AB" w:rsidRDefault="009B79AB" w:rsidP="009B79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F10C03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k bodu </w:t>
      </w:r>
      <w:r w:rsidR="00F10C03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321887" w:rsidRDefault="009B79AB" w:rsidP="009B79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v tejto časti zasadnutia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oboznámila, že </w:t>
      </w:r>
      <w:r w:rsidR="00F10C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 hlavným vchodom do materskej školy dochádza k značnému </w:t>
      </w:r>
      <w:r w:rsidR="00321887">
        <w:rPr>
          <w:rFonts w:ascii="Times New Roman" w:eastAsia="Times New Roman" w:hAnsi="Times New Roman" w:cs="Times New Roman"/>
          <w:sz w:val="24"/>
          <w:szCs w:val="24"/>
          <w:lang w:eastAsia="sk-SK"/>
        </w:rPr>
        <w:t>poškodeniu prístupových schodov, ktoré je potrebné v tomto roku opraviť. Požiadala o návrhy, ako by bolo najvhodnejšie rekonštrukciu zrealizovať, aké materiály použiť. Ing. Michal Dobroň prisľúbil, že získa bližšie informácie, prípadne dá vypracovať i cenovú ponuku.</w:t>
      </w:r>
    </w:p>
    <w:p w:rsidR="00321887" w:rsidRDefault="00321887" w:rsidP="009B79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Nutnosť opravy si podľa starostky obce vyžaduje i kríž umiestnený na ceste do Roháča. Starostka informovala, že už požiadala o vypracovanie cenových ponúk k jeho oprave.</w:t>
      </w:r>
    </w:p>
    <w:p w:rsidR="00321887" w:rsidRDefault="00321887" w:rsidP="009B79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Poslanci boli oboznámení, že Štatistický úrad SR zverejnil dňa 7.3.2018 údaj o výške priemernej nominálnej mzdy pracovníka v národnom hospodárstve, podľa ktorého sa upravuje základný plat starostky obce i hlavnej kontrolórky obce.</w:t>
      </w:r>
    </w:p>
    <w:p w:rsidR="00321887" w:rsidRDefault="00321887" w:rsidP="009B79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záver zasadnutia prečítala kontrolórka obce p. Hulínová Správu o kontrolnej činnosti za  2.polrok 2017. Otázky k správe položené neboli.</w:t>
      </w:r>
    </w:p>
    <w:p w:rsidR="00321887" w:rsidRDefault="00321887" w:rsidP="009B79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321887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Pracovníčka M. Hulínová prečítala uznesenia k jednotlivým bodom zasadnutia, ktoré prítomní schválili jednohlasne.</w:t>
      </w: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321887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poďakovala prítomným za účasť.</w:t>
      </w: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Zapísala </w:t>
      </w:r>
      <w:r w:rsidR="003218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</w:t>
      </w:r>
      <w:bookmarkStart w:id="0" w:name="_GoBack"/>
      <w:bookmarkEnd w:id="0"/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Miroslava Hulínová</w:t>
      </w: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321887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 w:rsidR="00321887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Jarmila Dobroňová</w:t>
      </w: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starosta obce</w:t>
      </w: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Overovatelia zápisnice:    </w:t>
      </w:r>
      <w:r w:rsidR="003218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Gabriela </w:t>
      </w:r>
      <w:proofErr w:type="spellStart"/>
      <w:r w:rsidR="00321887"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............................      </w:t>
      </w: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</w:t>
      </w:r>
      <w:r w:rsidR="00321887">
        <w:rPr>
          <w:rFonts w:ascii="Times New Roman" w:eastAsia="Times New Roman" w:hAnsi="Times New Roman" w:cs="Times New Roman"/>
          <w:sz w:val="24"/>
          <w:szCs w:val="24"/>
          <w:lang w:eastAsia="sk-SK"/>
        </w:rPr>
        <w:t>Mgr. Lasička Tomáš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............................    </w:t>
      </w:r>
      <w:r w:rsidRPr="003D31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</w:p>
    <w:p w:rsidR="009B79AB" w:rsidRPr="003D3147" w:rsidRDefault="009B79AB" w:rsidP="009B79A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p w:rsidR="009B79AB" w:rsidRDefault="009B79AB" w:rsidP="009B79AB"/>
    <w:p w:rsidR="00A96FF8" w:rsidRDefault="00A96FF8"/>
    <w:sectPr w:rsidR="00A9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2C3B"/>
    <w:multiLevelType w:val="hybridMultilevel"/>
    <w:tmpl w:val="7AEE6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A5FB2"/>
    <w:multiLevelType w:val="hybridMultilevel"/>
    <w:tmpl w:val="83FA98B2"/>
    <w:lvl w:ilvl="0" w:tplc="5524D7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AB"/>
    <w:rsid w:val="00304459"/>
    <w:rsid w:val="00321887"/>
    <w:rsid w:val="009B79AB"/>
    <w:rsid w:val="00A73318"/>
    <w:rsid w:val="00A96FF8"/>
    <w:rsid w:val="00F1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79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4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79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cp:lastPrinted>2018-03-13T08:19:00Z</cp:lastPrinted>
  <dcterms:created xsi:type="dcterms:W3CDTF">2018-03-13T07:52:00Z</dcterms:created>
  <dcterms:modified xsi:type="dcterms:W3CDTF">2018-03-13T08:19:00Z</dcterms:modified>
</cp:coreProperties>
</file>